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285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"/>
        <w:gridCol w:w="7360"/>
      </w:tblGrid>
      <w:tr w:rsidR="00E7307F" w:rsidRPr="00582862" w14:paraId="0CA3178C" w14:textId="77777777" w:rsidTr="005828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C74D" w14:textId="77777777" w:rsidR="00E7307F" w:rsidRPr="00582862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CC2F" w14:textId="77777777" w:rsidR="00E7307F" w:rsidRPr="00582862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İ</w:t>
            </w:r>
            <w:r w:rsidR="005B5FC3"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şletme </w:t>
            </w:r>
            <w:r w:rsidR="0039365F"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</w:tc>
      </w:tr>
      <w:tr w:rsidR="00105D9D" w:rsidRPr="00582862" w14:paraId="7312E5D7" w14:textId="77777777" w:rsidTr="00582862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A89F" w14:textId="49F8F3A9" w:rsidR="00105D9D" w:rsidRPr="00582862" w:rsidRDefault="00105D9D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B60D" w14:textId="6EA88098" w:rsidR="00105D9D" w:rsidRPr="00582862" w:rsidRDefault="00105D9D" w:rsidP="00E73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7307F" w:rsidRPr="00582862" w14:paraId="0AF7AD69" w14:textId="77777777" w:rsidTr="00582862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FB9F" w14:textId="77777777" w:rsidR="00E7307F" w:rsidRPr="00582862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F194" w14:textId="77777777" w:rsidR="00E7307F" w:rsidRPr="00582862" w:rsidRDefault="005B5FC3" w:rsidP="00E73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7307F" w:rsidRPr="00582862" w14:paraId="5915C186" w14:textId="77777777" w:rsidTr="00582862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4552" w14:textId="77777777" w:rsidR="00E7307F" w:rsidRPr="00582862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5320" w14:textId="5073338A" w:rsidR="00E7307F" w:rsidRPr="00582862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2862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4D4C41" w:rsidRPr="00582862">
              <w:rPr>
                <w:rFonts w:ascii="Times New Roman" w:hAnsi="Times New Roman" w:cs="Times New Roman"/>
                <w:sz w:val="20"/>
                <w:szCs w:val="20"/>
              </w:rPr>
              <w:t>oç.Dr</w:t>
            </w:r>
            <w:proofErr w:type="spellEnd"/>
            <w:r w:rsidR="004D4C41" w:rsidRPr="005828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 Kasım KAYA</w:t>
            </w:r>
          </w:p>
        </w:tc>
      </w:tr>
      <w:tr w:rsidR="00E7307F" w:rsidRPr="00582862" w14:paraId="53E67452" w14:textId="77777777" w:rsidTr="00582862">
        <w:trPr>
          <w:trHeight w:val="22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15C9" w14:textId="77777777" w:rsidR="00E7307F" w:rsidRPr="00582862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8D45" w14:textId="571598C0" w:rsidR="00E7307F" w:rsidRPr="00582862" w:rsidRDefault="00105D9D" w:rsidP="00105D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Pazartesi 08:00-11:00</w:t>
            </w:r>
          </w:p>
        </w:tc>
      </w:tr>
      <w:tr w:rsidR="00E7307F" w:rsidRPr="00582862" w14:paraId="71121950" w14:textId="77777777" w:rsidTr="00582862">
        <w:trPr>
          <w:trHeight w:val="31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48FA" w14:textId="77777777" w:rsidR="00E7307F" w:rsidRPr="00582862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Ders Görüşme Gün ve Saati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7AD5" w14:textId="4366004C" w:rsidR="00E7307F" w:rsidRPr="00582862" w:rsidRDefault="00105D9D" w:rsidP="00105D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Pazartesi 16:00-17:00</w:t>
            </w:r>
          </w:p>
        </w:tc>
      </w:tr>
      <w:tr w:rsidR="00E7307F" w:rsidRPr="00582862" w14:paraId="4D31F51D" w14:textId="77777777" w:rsidTr="00582862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0D65" w14:textId="77777777" w:rsidR="00E7307F" w:rsidRPr="00582862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B4EE" w14:textId="77777777" w:rsidR="00E7307F" w:rsidRPr="00582862" w:rsidRDefault="00E17D8F" w:rsidP="00E73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2862">
              <w:rPr>
                <w:rFonts w:ascii="Times New Roman" w:hAnsi="Times New Roman" w:cs="Times New Roman"/>
                <w:sz w:val="20"/>
                <w:szCs w:val="20"/>
              </w:rPr>
              <w:t>Mail</w:t>
            </w:r>
            <w:proofErr w:type="gramEnd"/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8" w:history="1">
              <w:r w:rsidRPr="00582862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kkaya@harran.edu.tr</w:t>
              </w:r>
            </w:hyperlink>
            <w:r w:rsidR="00E7307F"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Tel: </w:t>
            </w:r>
            <w:r w:rsidR="00E7307F" w:rsidRPr="00582862">
              <w:rPr>
                <w:rFonts w:ascii="Times New Roman" w:hAnsi="Times New Roman" w:cs="Times New Roman"/>
                <w:sz w:val="20"/>
                <w:szCs w:val="20"/>
              </w:rPr>
              <w:t>414-3183000 Dahili 1477</w:t>
            </w:r>
          </w:p>
        </w:tc>
      </w:tr>
      <w:tr w:rsidR="00A927A9" w:rsidRPr="00582862" w14:paraId="6F58F369" w14:textId="77777777" w:rsidTr="00582862">
        <w:tc>
          <w:tcPr>
            <w:tcW w:w="2416" w:type="dxa"/>
            <w:gridSpan w:val="2"/>
          </w:tcPr>
          <w:p w14:paraId="4F9F1F84" w14:textId="2D40CB10" w:rsidR="00A927A9" w:rsidRPr="00582862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7360" w:type="dxa"/>
          </w:tcPr>
          <w:p w14:paraId="2688F62D" w14:textId="3ABD4BD0" w:rsidR="00A927A9" w:rsidRPr="00582862" w:rsidRDefault="00A927A9" w:rsidP="00A927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>Yüz yüze eğitim yöntemi, konu anlatım, örnek olaylarla dayalı tartışma. Derse hazırlık aşamasında, öğrenciler ders kaynaklarından her haftanın konusunu inceleyecektir.</w:t>
            </w:r>
          </w:p>
        </w:tc>
      </w:tr>
      <w:tr w:rsidR="00A927A9" w:rsidRPr="00582862" w14:paraId="79A0538E" w14:textId="77777777" w:rsidTr="00582862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2DAF" w14:textId="77777777" w:rsidR="00A927A9" w:rsidRPr="00582862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4560" w14:textId="1CE4F53C" w:rsidR="00A927A9" w:rsidRPr="00582862" w:rsidRDefault="00105D9D" w:rsidP="00A927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>Genel işletme dersinin amacı işletmelerin bilimsel ve küresel gerçeklere uygun bir şekilde yönetilebilmesini sağlamak için gerekli bilgiler ile donanımın sağlanmasıdır.</w:t>
            </w:r>
          </w:p>
        </w:tc>
      </w:tr>
      <w:tr w:rsidR="00A927A9" w:rsidRPr="00582862" w14:paraId="0B9E49FB" w14:textId="77777777" w:rsidTr="00582862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6D11" w14:textId="77777777" w:rsidR="00A927A9" w:rsidRPr="00582862" w:rsidRDefault="00A927A9" w:rsidP="00A927A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27FE" w14:textId="77777777" w:rsidR="00A927A9" w:rsidRPr="00582862" w:rsidRDefault="00A927A9" w:rsidP="00105D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1. İşletmecilikle ilgili temel kavramları ve çalışma prensiplerini açıklayabilir. </w:t>
            </w:r>
          </w:p>
          <w:p w14:paraId="2ADA00E2" w14:textId="77777777" w:rsidR="00A927A9" w:rsidRPr="00582862" w:rsidRDefault="00A927A9" w:rsidP="00105D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>2. İşletmenin kuruluş sürecini kavrar.</w:t>
            </w:r>
          </w:p>
          <w:p w14:paraId="0860AE21" w14:textId="77777777" w:rsidR="00A927A9" w:rsidRPr="00582862" w:rsidRDefault="00A927A9" w:rsidP="00105D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 3. İşletmelerin sınıflandırılmasını kavrar. </w:t>
            </w:r>
          </w:p>
          <w:p w14:paraId="0004DB2B" w14:textId="08F9E5A4" w:rsidR="00A927A9" w:rsidRPr="00582862" w:rsidRDefault="00A927A9" w:rsidP="00105D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4. İşletmeler arası iş birliklerini ve hukuki sonuçlarını kavrar. </w:t>
            </w:r>
          </w:p>
          <w:p w14:paraId="5558B66B" w14:textId="77777777" w:rsidR="00A927A9" w:rsidRPr="00582862" w:rsidRDefault="00A927A9" w:rsidP="00105D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>5. İşletme fonksiyonlarının önemini kavrar.</w:t>
            </w:r>
          </w:p>
          <w:p w14:paraId="475B10BF" w14:textId="05C8F81B" w:rsidR="00A927A9" w:rsidRPr="00582862" w:rsidRDefault="00A927A9" w:rsidP="00105D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>6. İşletmelerin büyüme ve gelişme aşamasında izlemesi gereken yöntemleri ve işletmenin sahip olduğu kapasiteyi çözümleyerek analiz eder.</w:t>
            </w:r>
          </w:p>
        </w:tc>
      </w:tr>
      <w:tr w:rsidR="00A927A9" w:rsidRPr="00582862" w14:paraId="6163CC15" w14:textId="77777777" w:rsidTr="00582862">
        <w:trPr>
          <w:trHeight w:val="336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288C673" w14:textId="77777777" w:rsidR="00A927A9" w:rsidRPr="00582862" w:rsidRDefault="00A927A9" w:rsidP="00A9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4320051" w14:textId="77777777" w:rsidR="00A927A9" w:rsidRPr="00582862" w:rsidRDefault="00A927A9" w:rsidP="00A927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D431BC2" w14:textId="77777777" w:rsidR="00A927A9" w:rsidRPr="00582862" w:rsidRDefault="00A927A9" w:rsidP="00A927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28CD6BD" w14:textId="77777777" w:rsidR="00A927A9" w:rsidRPr="00582862" w:rsidRDefault="00A927A9" w:rsidP="00A927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016F4D7" w14:textId="77777777" w:rsidR="00A927A9" w:rsidRPr="00582862" w:rsidRDefault="00A927A9" w:rsidP="00A927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BB052" w14:textId="77777777" w:rsidR="00A927A9" w:rsidRPr="00582862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 İşletme Bilimi ve İşletmenin Tanımı </w:t>
            </w:r>
          </w:p>
          <w:p w14:paraId="6A684048" w14:textId="77777777" w:rsidR="00A927A9" w:rsidRPr="00582862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 İşletme </w:t>
            </w:r>
            <w:proofErr w:type="gramStart"/>
            <w:r w:rsidRPr="00582862">
              <w:rPr>
                <w:rFonts w:ascii="Times New Roman" w:hAnsi="Times New Roman" w:cs="Times New Roman"/>
                <w:sz w:val="20"/>
                <w:szCs w:val="20"/>
              </w:rPr>
              <w:t>İle</w:t>
            </w:r>
            <w:proofErr w:type="gramEnd"/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 İlişkili Temel Kavramlar</w:t>
            </w:r>
          </w:p>
          <w:p w14:paraId="3C770C28" w14:textId="322B7325" w:rsidR="00A927A9" w:rsidRPr="00582862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 İşletme Yönetiminin Gelişimi</w:t>
            </w:r>
          </w:p>
          <w:p w14:paraId="3E1A39FE" w14:textId="2464AAD1" w:rsidR="00A927A9" w:rsidRPr="00582862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 Ekonomik Bir Birim Olarak İşletme</w:t>
            </w:r>
          </w:p>
          <w:p w14:paraId="2D93D444" w14:textId="4E88CA6F" w:rsidR="00A927A9" w:rsidRPr="00582862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5.Hafta </w:t>
            </w: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>İşletme Çeşitleri</w:t>
            </w:r>
          </w:p>
          <w:p w14:paraId="1B42F8AA" w14:textId="09E5350F" w:rsidR="00A927A9" w:rsidRPr="00582862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6.Hafta </w:t>
            </w:r>
            <w:r w:rsidRPr="00582862">
              <w:rPr>
                <w:rFonts w:ascii="Times New Roman" w:hAnsi="Times New Roman" w:cs="Times New Roman"/>
                <w:bCs/>
                <w:sz w:val="20"/>
                <w:szCs w:val="20"/>
              </w:rPr>
              <w:t>Hukuki Açıdan</w:t>
            </w: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>İşletme Çeşitleri</w:t>
            </w:r>
          </w:p>
          <w:p w14:paraId="734A61EE" w14:textId="39313E91" w:rsidR="00A927A9" w:rsidRPr="00582862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7.Hafta</w:t>
            </w: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 İşletmenin Kuruluş Aşamaları</w:t>
            </w:r>
          </w:p>
          <w:p w14:paraId="079BCEF1" w14:textId="77777777" w:rsidR="00A927A9" w:rsidRPr="00582862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8.Hafta</w:t>
            </w: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 İşletme Büyüklüğü 1</w:t>
            </w:r>
          </w:p>
          <w:p w14:paraId="7F5EA12E" w14:textId="77777777" w:rsidR="00A927A9" w:rsidRPr="00582862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9.Hafta</w:t>
            </w: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 İşletme Büyüklüğü 2</w:t>
            </w:r>
          </w:p>
          <w:p w14:paraId="6C5A534D" w14:textId="6E7A3C91" w:rsidR="00A927A9" w:rsidRPr="00582862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10.Hafta</w:t>
            </w: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 İşletme Kuruluş Yerinin Seçimi</w:t>
            </w:r>
          </w:p>
          <w:p w14:paraId="603A98E6" w14:textId="77777777" w:rsidR="00A927A9" w:rsidRPr="00582862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11.Hafta</w:t>
            </w: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 İşletme Kuruluş Yerinin Seçimi</w:t>
            </w:r>
          </w:p>
          <w:p w14:paraId="430886FF" w14:textId="77777777" w:rsidR="00A927A9" w:rsidRPr="00582862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12.Hafta</w:t>
            </w: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 Yönetim</w:t>
            </w:r>
          </w:p>
          <w:p w14:paraId="392FBD81" w14:textId="77777777" w:rsidR="00A927A9" w:rsidRPr="00582862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13.Hafta</w:t>
            </w: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 Yönetim Fonksiyonları</w:t>
            </w:r>
          </w:p>
          <w:p w14:paraId="7785C1AC" w14:textId="77777777" w:rsidR="00A927A9" w:rsidRPr="00582862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14.</w:t>
            </w:r>
            <w:proofErr w:type="gramStart"/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  Yönetim</w:t>
            </w:r>
            <w:proofErr w:type="gramEnd"/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 Fonksiyonları</w:t>
            </w:r>
          </w:p>
        </w:tc>
      </w:tr>
      <w:tr w:rsidR="00105D9D" w:rsidRPr="00582862" w14:paraId="2B8277CE" w14:textId="77777777" w:rsidTr="00582862">
        <w:trPr>
          <w:trHeight w:val="778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C993159" w14:textId="77777777" w:rsidR="00105D9D" w:rsidRPr="00582862" w:rsidRDefault="00105D9D" w:rsidP="00105D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C06F681" w14:textId="77777777" w:rsidR="00105D9D" w:rsidRPr="00582862" w:rsidRDefault="00105D9D" w:rsidP="00105D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777C9" w14:textId="77777777" w:rsidR="00105D9D" w:rsidRPr="00582862" w:rsidRDefault="00105D9D" w:rsidP="00105D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>Sınavlar bir ara sınav ve bir yarıyıl sonu sınavı biçiminde yüz yüze olacaktır. Ara</w:t>
            </w:r>
          </w:p>
          <w:p w14:paraId="62211DD6" w14:textId="5EDB3714" w:rsidR="00105D9D" w:rsidRPr="00582862" w:rsidRDefault="00105D9D" w:rsidP="00105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82862">
              <w:rPr>
                <w:rFonts w:ascii="Times New Roman" w:hAnsi="Times New Roman" w:cs="Times New Roman"/>
                <w:sz w:val="20"/>
                <w:szCs w:val="20"/>
              </w:rPr>
              <w:t>sınavın</w:t>
            </w:r>
            <w:proofErr w:type="gramEnd"/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 yüzde kırkı (%40), yarıyıl sonu sınavının yüzde altmışı (%60) değerlendirilecektir. Sınavlar, Fakülte yönetim kurulu tarafından belirlenerek internet ortamında ilan edilen tarihlerde yapılacaktır</w:t>
            </w:r>
          </w:p>
        </w:tc>
      </w:tr>
      <w:tr w:rsidR="00105D9D" w:rsidRPr="00582862" w14:paraId="14E19C36" w14:textId="77777777" w:rsidTr="00582862">
        <w:trPr>
          <w:trHeight w:val="55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73AE43D" w14:textId="77777777" w:rsidR="00105D9D" w:rsidRPr="00582862" w:rsidRDefault="00105D9D" w:rsidP="00105D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952E029" w14:textId="77777777" w:rsidR="00105D9D" w:rsidRPr="00582862" w:rsidRDefault="00105D9D" w:rsidP="00105D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3C94F" w14:textId="77777777" w:rsidR="00105D9D" w:rsidRPr="00582862" w:rsidRDefault="00105D9D" w:rsidP="00105D9D">
            <w:pPr>
              <w:tabs>
                <w:tab w:val="left" w:pos="195"/>
                <w:tab w:val="left" w:pos="57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Mucuk, İ. (2022). </w:t>
            </w:r>
            <w:r w:rsidRPr="00582862">
              <w:rPr>
                <w:rFonts w:ascii="Times New Roman" w:hAnsi="Times New Roman" w:cs="Times New Roman"/>
                <w:i/>
                <w:sz w:val="20"/>
                <w:szCs w:val="20"/>
              </w:rPr>
              <w:t>Modern işletmecilik</w:t>
            </w: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>. Ankara: Türkmen Kitapevi.</w:t>
            </w:r>
          </w:p>
          <w:p w14:paraId="3B6E633B" w14:textId="1E546A35" w:rsidR="00105D9D" w:rsidRPr="00582862" w:rsidRDefault="00105D9D" w:rsidP="00105D9D">
            <w:pPr>
              <w:tabs>
                <w:tab w:val="left" w:pos="195"/>
                <w:tab w:val="left" w:pos="57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 xml:space="preserve">Tutar, H., (2022). </w:t>
            </w:r>
            <w:r w:rsidRPr="0058286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İşletme yönetimi</w:t>
            </w:r>
            <w:r w:rsidRPr="00582862">
              <w:rPr>
                <w:rFonts w:ascii="Times New Roman" w:hAnsi="Times New Roman" w:cs="Times New Roman"/>
                <w:sz w:val="20"/>
                <w:szCs w:val="20"/>
              </w:rPr>
              <w:t>. Kocaeli: Umuttepe Yayınları</w:t>
            </w:r>
          </w:p>
        </w:tc>
      </w:tr>
    </w:tbl>
    <w:p w14:paraId="2E328BED" w14:textId="77777777" w:rsidR="009D1B83" w:rsidRPr="00582862" w:rsidRDefault="009D1B83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889" w:type="dxa"/>
        <w:tblLayout w:type="fixed"/>
        <w:tblLook w:val="04A0" w:firstRow="1" w:lastRow="0" w:firstColumn="1" w:lastColumn="0" w:noHBand="0" w:noVBand="1"/>
      </w:tblPr>
      <w:tblGrid>
        <w:gridCol w:w="797"/>
        <w:gridCol w:w="468"/>
        <w:gridCol w:w="485"/>
        <w:gridCol w:w="485"/>
        <w:gridCol w:w="484"/>
        <w:gridCol w:w="484"/>
        <w:gridCol w:w="484"/>
        <w:gridCol w:w="484"/>
        <w:gridCol w:w="484"/>
        <w:gridCol w:w="484"/>
        <w:gridCol w:w="561"/>
        <w:gridCol w:w="561"/>
        <w:gridCol w:w="561"/>
        <w:gridCol w:w="561"/>
        <w:gridCol w:w="561"/>
        <w:gridCol w:w="561"/>
        <w:gridCol w:w="561"/>
        <w:gridCol w:w="398"/>
        <w:gridCol w:w="425"/>
      </w:tblGrid>
      <w:tr w:rsidR="00105D9D" w:rsidRPr="00582862" w14:paraId="071C1207" w14:textId="16A86C1C" w:rsidTr="00105D9D">
        <w:trPr>
          <w:trHeight w:val="312"/>
        </w:trPr>
        <w:tc>
          <w:tcPr>
            <w:tcW w:w="797" w:type="dxa"/>
            <w:vAlign w:val="center"/>
          </w:tcPr>
          <w:p w14:paraId="642EC170" w14:textId="77777777" w:rsidR="00105D9D" w:rsidRPr="00582862" w:rsidRDefault="00105D9D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92" w:type="dxa"/>
            <w:gridSpan w:val="18"/>
            <w:vAlign w:val="center"/>
          </w:tcPr>
          <w:p w14:paraId="5EF7D8BA" w14:textId="77777777" w:rsidR="00105D9D" w:rsidRPr="00582862" w:rsidRDefault="00105D9D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564818F4" w14:textId="6542469D" w:rsidR="00105D9D" w:rsidRPr="00582862" w:rsidRDefault="00105D9D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105D9D" w:rsidRPr="00582862" w14:paraId="386F104B" w14:textId="26F23DFB" w:rsidTr="00105D9D">
        <w:trPr>
          <w:trHeight w:val="312"/>
        </w:trPr>
        <w:tc>
          <w:tcPr>
            <w:tcW w:w="797" w:type="dxa"/>
            <w:vAlign w:val="center"/>
          </w:tcPr>
          <w:p w14:paraId="5AEC3DF4" w14:textId="77777777" w:rsidR="00105D9D" w:rsidRPr="00582862" w:rsidRDefault="00105D9D" w:rsidP="00105D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8" w:type="dxa"/>
            <w:vAlign w:val="center"/>
          </w:tcPr>
          <w:p w14:paraId="2472C368" w14:textId="3569C62D" w:rsidR="00105D9D" w:rsidRPr="00582862" w:rsidRDefault="00105D9D" w:rsidP="00105D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 1</w:t>
            </w:r>
          </w:p>
        </w:tc>
        <w:tc>
          <w:tcPr>
            <w:tcW w:w="485" w:type="dxa"/>
            <w:vAlign w:val="center"/>
          </w:tcPr>
          <w:p w14:paraId="61BF250D" w14:textId="77777777" w:rsidR="00105D9D" w:rsidRPr="00582862" w:rsidRDefault="00105D9D" w:rsidP="00105D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485" w:type="dxa"/>
            <w:vAlign w:val="center"/>
          </w:tcPr>
          <w:p w14:paraId="7CFD4D5E" w14:textId="77777777" w:rsidR="00105D9D" w:rsidRPr="00582862" w:rsidRDefault="00105D9D" w:rsidP="00105D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484" w:type="dxa"/>
            <w:vAlign w:val="center"/>
          </w:tcPr>
          <w:p w14:paraId="1C8E13B3" w14:textId="77777777" w:rsidR="00105D9D" w:rsidRPr="00582862" w:rsidRDefault="00105D9D" w:rsidP="00105D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484" w:type="dxa"/>
            <w:vAlign w:val="center"/>
          </w:tcPr>
          <w:p w14:paraId="119679F2" w14:textId="77777777" w:rsidR="00105D9D" w:rsidRPr="00582862" w:rsidRDefault="00105D9D" w:rsidP="00105D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484" w:type="dxa"/>
            <w:vAlign w:val="center"/>
          </w:tcPr>
          <w:p w14:paraId="54D0EA11" w14:textId="77777777" w:rsidR="00105D9D" w:rsidRPr="00582862" w:rsidRDefault="00105D9D" w:rsidP="00105D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484" w:type="dxa"/>
            <w:vAlign w:val="center"/>
          </w:tcPr>
          <w:p w14:paraId="6DB06E02" w14:textId="77777777" w:rsidR="00105D9D" w:rsidRPr="00582862" w:rsidRDefault="00105D9D" w:rsidP="00105D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484" w:type="dxa"/>
            <w:vAlign w:val="center"/>
          </w:tcPr>
          <w:p w14:paraId="247928C8" w14:textId="77777777" w:rsidR="00105D9D" w:rsidRPr="00582862" w:rsidRDefault="00105D9D" w:rsidP="00105D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484" w:type="dxa"/>
            <w:vAlign w:val="center"/>
          </w:tcPr>
          <w:p w14:paraId="571E436B" w14:textId="77777777" w:rsidR="00105D9D" w:rsidRPr="00582862" w:rsidRDefault="00105D9D" w:rsidP="00105D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61" w:type="dxa"/>
            <w:vAlign w:val="center"/>
          </w:tcPr>
          <w:p w14:paraId="3F0D33A4" w14:textId="77777777" w:rsidR="00105D9D" w:rsidRPr="00582862" w:rsidRDefault="00105D9D" w:rsidP="00105D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1" w:type="dxa"/>
            <w:vAlign w:val="center"/>
          </w:tcPr>
          <w:p w14:paraId="7882F743" w14:textId="77777777" w:rsidR="00105D9D" w:rsidRPr="00582862" w:rsidRDefault="00105D9D" w:rsidP="00105D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1" w:type="dxa"/>
            <w:vAlign w:val="center"/>
          </w:tcPr>
          <w:p w14:paraId="5354B9A1" w14:textId="77777777" w:rsidR="00105D9D" w:rsidRPr="00582862" w:rsidRDefault="00105D9D" w:rsidP="00105D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 12</w:t>
            </w:r>
          </w:p>
        </w:tc>
        <w:tc>
          <w:tcPr>
            <w:tcW w:w="561" w:type="dxa"/>
            <w:vAlign w:val="center"/>
          </w:tcPr>
          <w:p w14:paraId="74622BBA" w14:textId="77777777" w:rsidR="00105D9D" w:rsidRPr="00582862" w:rsidRDefault="00105D9D" w:rsidP="00105D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1" w:type="dxa"/>
            <w:vAlign w:val="center"/>
          </w:tcPr>
          <w:p w14:paraId="75348164" w14:textId="77777777" w:rsidR="00105D9D" w:rsidRPr="00582862" w:rsidRDefault="00105D9D" w:rsidP="00105D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1" w:type="dxa"/>
            <w:vAlign w:val="center"/>
          </w:tcPr>
          <w:p w14:paraId="7A54DF39" w14:textId="77777777" w:rsidR="00105D9D" w:rsidRPr="00582862" w:rsidRDefault="00105D9D" w:rsidP="00105D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561" w:type="dxa"/>
            <w:vAlign w:val="center"/>
          </w:tcPr>
          <w:p w14:paraId="25047E54" w14:textId="77777777" w:rsidR="00105D9D" w:rsidRPr="00582862" w:rsidRDefault="00105D9D" w:rsidP="00105D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 16</w:t>
            </w:r>
          </w:p>
        </w:tc>
        <w:tc>
          <w:tcPr>
            <w:tcW w:w="398" w:type="dxa"/>
            <w:vAlign w:val="center"/>
          </w:tcPr>
          <w:p w14:paraId="6D3FEA90" w14:textId="6882B7B7" w:rsidR="00105D9D" w:rsidRPr="00582862" w:rsidRDefault="00105D9D" w:rsidP="00105D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 17</w:t>
            </w:r>
          </w:p>
        </w:tc>
        <w:tc>
          <w:tcPr>
            <w:tcW w:w="425" w:type="dxa"/>
            <w:vAlign w:val="center"/>
          </w:tcPr>
          <w:p w14:paraId="36408AE5" w14:textId="78503AD4" w:rsidR="00105D9D" w:rsidRPr="00582862" w:rsidRDefault="00105D9D" w:rsidP="00105D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 18</w:t>
            </w:r>
          </w:p>
        </w:tc>
      </w:tr>
      <w:tr w:rsidR="00105D9D" w:rsidRPr="00582862" w14:paraId="759FCAF9" w14:textId="651D3C52" w:rsidTr="00105D9D">
        <w:trPr>
          <w:trHeight w:val="300"/>
        </w:trPr>
        <w:tc>
          <w:tcPr>
            <w:tcW w:w="797" w:type="dxa"/>
          </w:tcPr>
          <w:p w14:paraId="17D0D46E" w14:textId="77777777" w:rsidR="00105D9D" w:rsidRPr="00582862" w:rsidRDefault="00105D9D" w:rsidP="00105D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468" w:type="dxa"/>
          </w:tcPr>
          <w:p w14:paraId="417248DE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5" w:type="dxa"/>
          </w:tcPr>
          <w:p w14:paraId="58623C5F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5" w:type="dxa"/>
          </w:tcPr>
          <w:p w14:paraId="4BB2EC8A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2A2956C8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0EF2F8AC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1A3A92F0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5423BA5B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</w:tcPr>
          <w:p w14:paraId="79B12599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84" w:type="dxa"/>
          </w:tcPr>
          <w:p w14:paraId="1BFC580B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</w:tcPr>
          <w:p w14:paraId="3ACA6268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012E0368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5D45552B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1" w:type="dxa"/>
          </w:tcPr>
          <w:p w14:paraId="47E128CA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23E6AE58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63BB1B17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1C0B393E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98" w:type="dxa"/>
          </w:tcPr>
          <w:p w14:paraId="22743BEA" w14:textId="35E488F6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14:paraId="2D9FFA6B" w14:textId="5D1AE8A6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105D9D" w:rsidRPr="00582862" w14:paraId="24B806BD" w14:textId="6D56B289" w:rsidTr="00105D9D">
        <w:trPr>
          <w:trHeight w:val="312"/>
        </w:trPr>
        <w:tc>
          <w:tcPr>
            <w:tcW w:w="797" w:type="dxa"/>
          </w:tcPr>
          <w:p w14:paraId="0E3AAF4A" w14:textId="77777777" w:rsidR="00105D9D" w:rsidRPr="00582862" w:rsidRDefault="00105D9D" w:rsidP="00105D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468" w:type="dxa"/>
          </w:tcPr>
          <w:p w14:paraId="7C637508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5" w:type="dxa"/>
          </w:tcPr>
          <w:p w14:paraId="0E8DBB3B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5" w:type="dxa"/>
          </w:tcPr>
          <w:p w14:paraId="6E547BB5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</w:tcPr>
          <w:p w14:paraId="3A1AAE37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2C9A3758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</w:tcPr>
          <w:p w14:paraId="3349E9C2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</w:tcPr>
          <w:p w14:paraId="3599998F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60A4D3DF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2E60F272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</w:tcPr>
          <w:p w14:paraId="5841D07C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6FE8136A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</w:tcPr>
          <w:p w14:paraId="353DB8B4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1" w:type="dxa"/>
          </w:tcPr>
          <w:p w14:paraId="1BE39A26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</w:tcPr>
          <w:p w14:paraId="059D6598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</w:tcPr>
          <w:p w14:paraId="024F3E22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</w:tcPr>
          <w:p w14:paraId="350F3D86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98" w:type="dxa"/>
          </w:tcPr>
          <w:p w14:paraId="75CFFD4B" w14:textId="1B670C54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14:paraId="320C1F8A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5D9D" w:rsidRPr="00582862" w14:paraId="378E41A5" w14:textId="1622CF05" w:rsidTr="00105D9D">
        <w:trPr>
          <w:trHeight w:val="312"/>
        </w:trPr>
        <w:tc>
          <w:tcPr>
            <w:tcW w:w="797" w:type="dxa"/>
          </w:tcPr>
          <w:p w14:paraId="42E74EF6" w14:textId="77777777" w:rsidR="00105D9D" w:rsidRPr="00582862" w:rsidRDefault="00105D9D" w:rsidP="00105D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468" w:type="dxa"/>
          </w:tcPr>
          <w:p w14:paraId="3ECD0617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5" w:type="dxa"/>
          </w:tcPr>
          <w:p w14:paraId="5A6F6836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5" w:type="dxa"/>
          </w:tcPr>
          <w:p w14:paraId="7EFDC0DF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67DD225F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</w:tcPr>
          <w:p w14:paraId="297C7DFD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</w:tcPr>
          <w:p w14:paraId="27FA26D5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</w:tcPr>
          <w:p w14:paraId="42B07DA4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</w:tcPr>
          <w:p w14:paraId="07D0C244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6EB95B54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57F1A14C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6BC5BD25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1BF61ACC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1" w:type="dxa"/>
          </w:tcPr>
          <w:p w14:paraId="4B6EBC61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</w:tcPr>
          <w:p w14:paraId="723DBEE2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</w:tcPr>
          <w:p w14:paraId="45D0E8A6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</w:tcPr>
          <w:p w14:paraId="7A7A0E94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98" w:type="dxa"/>
          </w:tcPr>
          <w:p w14:paraId="594DE6C6" w14:textId="5B50A684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14:paraId="506CBD25" w14:textId="6C5BFDA5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105D9D" w:rsidRPr="00582862" w14:paraId="7BA114C0" w14:textId="76A11578" w:rsidTr="00105D9D">
        <w:trPr>
          <w:trHeight w:val="312"/>
        </w:trPr>
        <w:tc>
          <w:tcPr>
            <w:tcW w:w="797" w:type="dxa"/>
          </w:tcPr>
          <w:p w14:paraId="677936C6" w14:textId="77777777" w:rsidR="00105D9D" w:rsidRPr="00582862" w:rsidRDefault="00105D9D" w:rsidP="00105D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468" w:type="dxa"/>
          </w:tcPr>
          <w:p w14:paraId="30372FFC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5" w:type="dxa"/>
          </w:tcPr>
          <w:p w14:paraId="50389928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5" w:type="dxa"/>
          </w:tcPr>
          <w:p w14:paraId="26587FBB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</w:tcPr>
          <w:p w14:paraId="2C28E780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3845E6AD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</w:tcPr>
          <w:p w14:paraId="6CAF5822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1DD4EFAA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0CFB0209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1489CC5E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0571F55D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1" w:type="dxa"/>
          </w:tcPr>
          <w:p w14:paraId="7FDEA1A3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1AEBD48A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1" w:type="dxa"/>
          </w:tcPr>
          <w:p w14:paraId="64458261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1" w:type="dxa"/>
          </w:tcPr>
          <w:p w14:paraId="59A7B1AE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11585660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04F66583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98" w:type="dxa"/>
          </w:tcPr>
          <w:p w14:paraId="042CDFEC" w14:textId="4010F20A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14:paraId="1CC1A56A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5D9D" w:rsidRPr="00582862" w14:paraId="25CE22EA" w14:textId="4BF3A10F" w:rsidTr="00105D9D">
        <w:trPr>
          <w:trHeight w:val="300"/>
        </w:trPr>
        <w:tc>
          <w:tcPr>
            <w:tcW w:w="797" w:type="dxa"/>
          </w:tcPr>
          <w:p w14:paraId="6DA5F27F" w14:textId="77777777" w:rsidR="00105D9D" w:rsidRPr="00582862" w:rsidRDefault="00105D9D" w:rsidP="00105D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468" w:type="dxa"/>
          </w:tcPr>
          <w:p w14:paraId="1254EFF2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5" w:type="dxa"/>
          </w:tcPr>
          <w:p w14:paraId="5F85C97D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5" w:type="dxa"/>
          </w:tcPr>
          <w:p w14:paraId="2A8FB18E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659B52B3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84" w:type="dxa"/>
          </w:tcPr>
          <w:p w14:paraId="12C08D20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7FF2ADE8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</w:tcPr>
          <w:p w14:paraId="1C06A0B5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45500A4F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2AA84846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</w:tcPr>
          <w:p w14:paraId="14E97B86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</w:tcPr>
          <w:p w14:paraId="5C349234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</w:tcPr>
          <w:p w14:paraId="67D9BC84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2721F5D0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5CDFE894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</w:tcPr>
          <w:p w14:paraId="14EA6291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</w:tcPr>
          <w:p w14:paraId="7ED3FE42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98" w:type="dxa"/>
          </w:tcPr>
          <w:p w14:paraId="692573CF" w14:textId="65224C89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14:paraId="5C769636" w14:textId="201E9EE0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105D9D" w:rsidRPr="00582862" w14:paraId="3321A63F" w14:textId="4C6D86AF" w:rsidTr="00105D9D">
        <w:trPr>
          <w:trHeight w:val="312"/>
        </w:trPr>
        <w:tc>
          <w:tcPr>
            <w:tcW w:w="797" w:type="dxa"/>
          </w:tcPr>
          <w:p w14:paraId="701E2513" w14:textId="77777777" w:rsidR="00105D9D" w:rsidRPr="00582862" w:rsidRDefault="00105D9D" w:rsidP="00105D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468" w:type="dxa"/>
          </w:tcPr>
          <w:p w14:paraId="4F814156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5" w:type="dxa"/>
          </w:tcPr>
          <w:p w14:paraId="2CB46EC3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5" w:type="dxa"/>
          </w:tcPr>
          <w:p w14:paraId="210A059C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1885F230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65A8DDF9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</w:tcPr>
          <w:p w14:paraId="1A587EB0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</w:tcPr>
          <w:p w14:paraId="5000E89F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4DE90EED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</w:tcPr>
          <w:p w14:paraId="00EE7AE9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</w:tcPr>
          <w:p w14:paraId="57EDE3D5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5C4A3C25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26F22D9C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1" w:type="dxa"/>
          </w:tcPr>
          <w:p w14:paraId="33CC8F2B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1" w:type="dxa"/>
          </w:tcPr>
          <w:p w14:paraId="499D21C3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</w:tcPr>
          <w:p w14:paraId="2C251813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</w:tcPr>
          <w:p w14:paraId="26194966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98" w:type="dxa"/>
          </w:tcPr>
          <w:p w14:paraId="0326889B" w14:textId="6FDF1AFA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14:paraId="20D4C516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5D9D" w:rsidRPr="00582862" w14:paraId="17035715" w14:textId="1D99AAD8" w:rsidTr="00105D9D">
        <w:trPr>
          <w:trHeight w:val="312"/>
        </w:trPr>
        <w:tc>
          <w:tcPr>
            <w:tcW w:w="9066" w:type="dxa"/>
            <w:gridSpan w:val="17"/>
            <w:vAlign w:val="center"/>
          </w:tcPr>
          <w:p w14:paraId="2CF390B6" w14:textId="77777777" w:rsidR="00105D9D" w:rsidRPr="00582862" w:rsidRDefault="00105D9D" w:rsidP="00105D9D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PÇ: Program Çıktıları</w:t>
            </w:r>
          </w:p>
        </w:tc>
        <w:tc>
          <w:tcPr>
            <w:tcW w:w="398" w:type="dxa"/>
          </w:tcPr>
          <w:p w14:paraId="2D76CF92" w14:textId="77777777" w:rsidR="00105D9D" w:rsidRPr="00582862" w:rsidRDefault="00105D9D" w:rsidP="00105D9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2B3BEFBF" w14:textId="77777777" w:rsidR="00105D9D" w:rsidRPr="00582862" w:rsidRDefault="00105D9D" w:rsidP="00105D9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5D9D" w:rsidRPr="00582862" w14:paraId="32918C67" w14:textId="35692C9B" w:rsidTr="00105D9D">
        <w:trPr>
          <w:trHeight w:val="312"/>
        </w:trPr>
        <w:tc>
          <w:tcPr>
            <w:tcW w:w="1265" w:type="dxa"/>
            <w:gridSpan w:val="2"/>
          </w:tcPr>
          <w:p w14:paraId="7630869C" w14:textId="77777777" w:rsidR="00105D9D" w:rsidRPr="00582862" w:rsidRDefault="00105D9D" w:rsidP="00105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Katkı Düzeyi</w:t>
            </w:r>
          </w:p>
        </w:tc>
        <w:tc>
          <w:tcPr>
            <w:tcW w:w="1454" w:type="dxa"/>
            <w:gridSpan w:val="3"/>
            <w:vAlign w:val="center"/>
          </w:tcPr>
          <w:p w14:paraId="3EA9018A" w14:textId="77777777" w:rsidR="00105D9D" w:rsidRPr="00582862" w:rsidRDefault="00105D9D" w:rsidP="00105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452" w:type="dxa"/>
            <w:gridSpan w:val="3"/>
            <w:vAlign w:val="center"/>
          </w:tcPr>
          <w:p w14:paraId="74ACD024" w14:textId="77777777" w:rsidR="00105D9D" w:rsidRPr="00582862" w:rsidRDefault="00105D9D" w:rsidP="00105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29" w:type="dxa"/>
            <w:gridSpan w:val="3"/>
            <w:vAlign w:val="center"/>
          </w:tcPr>
          <w:p w14:paraId="24B9DA15" w14:textId="77777777" w:rsidR="00105D9D" w:rsidRPr="00582862" w:rsidRDefault="00105D9D" w:rsidP="00105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683" w:type="dxa"/>
            <w:gridSpan w:val="3"/>
            <w:vAlign w:val="center"/>
          </w:tcPr>
          <w:p w14:paraId="08F02BC7" w14:textId="77777777" w:rsidR="00105D9D" w:rsidRPr="00582862" w:rsidRDefault="00105D9D" w:rsidP="00105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683" w:type="dxa"/>
            <w:gridSpan w:val="3"/>
            <w:vAlign w:val="center"/>
          </w:tcPr>
          <w:p w14:paraId="00CC2419" w14:textId="77777777" w:rsidR="00105D9D" w:rsidRPr="00582862" w:rsidRDefault="00105D9D" w:rsidP="00105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  <w:tc>
          <w:tcPr>
            <w:tcW w:w="398" w:type="dxa"/>
          </w:tcPr>
          <w:p w14:paraId="751409FB" w14:textId="77777777" w:rsidR="00105D9D" w:rsidRPr="00582862" w:rsidRDefault="00105D9D" w:rsidP="00105D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1EE11552" w14:textId="77777777" w:rsidR="00105D9D" w:rsidRPr="00582862" w:rsidRDefault="00105D9D" w:rsidP="00105D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4C4238A" w14:textId="77777777" w:rsidR="00EA5DD4" w:rsidRPr="00582862" w:rsidRDefault="00EA5DD4">
      <w:pPr>
        <w:rPr>
          <w:rFonts w:ascii="Times New Roman" w:hAnsi="Times New Roman" w:cs="Times New Roman"/>
          <w:sz w:val="20"/>
          <w:szCs w:val="20"/>
        </w:rPr>
      </w:pPr>
    </w:p>
    <w:p w14:paraId="43941520" w14:textId="77777777" w:rsidR="00162F7C" w:rsidRPr="00582862" w:rsidRDefault="00162F7C" w:rsidP="00C83B17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82862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582862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582862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pPr w:leftFromText="180" w:rightFromText="180" w:vertAnchor="text" w:horzAnchor="margin" w:tblpY="221"/>
        <w:tblW w:w="9893" w:type="dxa"/>
        <w:tblLayout w:type="fixed"/>
        <w:tblLook w:val="04A0" w:firstRow="1" w:lastRow="0" w:firstColumn="1" w:lastColumn="0" w:noHBand="0" w:noVBand="1"/>
      </w:tblPr>
      <w:tblGrid>
        <w:gridCol w:w="1019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</w:tblGrid>
      <w:tr w:rsidR="00105D9D" w:rsidRPr="00582862" w14:paraId="6ADDA0EC" w14:textId="3F09316F" w:rsidTr="00105D9D">
        <w:trPr>
          <w:trHeight w:val="294"/>
        </w:trPr>
        <w:tc>
          <w:tcPr>
            <w:tcW w:w="1019" w:type="dxa"/>
          </w:tcPr>
          <w:p w14:paraId="3916EAD2" w14:textId="77777777" w:rsidR="00105D9D" w:rsidRPr="00582862" w:rsidRDefault="00105D9D" w:rsidP="00105D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493" w:type="dxa"/>
          </w:tcPr>
          <w:p w14:paraId="3F3B3FF9" w14:textId="77777777" w:rsidR="00105D9D" w:rsidRPr="00582862" w:rsidRDefault="00105D9D" w:rsidP="00105D9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93" w:type="dxa"/>
          </w:tcPr>
          <w:p w14:paraId="5F120A72" w14:textId="77777777" w:rsidR="00105D9D" w:rsidRPr="00582862" w:rsidRDefault="00105D9D" w:rsidP="00105D9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93" w:type="dxa"/>
          </w:tcPr>
          <w:p w14:paraId="5227B332" w14:textId="77777777" w:rsidR="00105D9D" w:rsidRPr="00582862" w:rsidRDefault="00105D9D" w:rsidP="00105D9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93" w:type="dxa"/>
          </w:tcPr>
          <w:p w14:paraId="581261B3" w14:textId="77777777" w:rsidR="00105D9D" w:rsidRPr="00582862" w:rsidRDefault="00105D9D" w:rsidP="00105D9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93" w:type="dxa"/>
          </w:tcPr>
          <w:p w14:paraId="543AF661" w14:textId="77777777" w:rsidR="00105D9D" w:rsidRPr="00582862" w:rsidRDefault="00105D9D" w:rsidP="00105D9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93" w:type="dxa"/>
          </w:tcPr>
          <w:p w14:paraId="750AC5B8" w14:textId="77777777" w:rsidR="00105D9D" w:rsidRPr="00582862" w:rsidRDefault="00105D9D" w:rsidP="00105D9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93" w:type="dxa"/>
          </w:tcPr>
          <w:p w14:paraId="395025EC" w14:textId="77777777" w:rsidR="00105D9D" w:rsidRPr="00582862" w:rsidRDefault="00105D9D" w:rsidP="00105D9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93" w:type="dxa"/>
          </w:tcPr>
          <w:p w14:paraId="52CB8ECC" w14:textId="77777777" w:rsidR="00105D9D" w:rsidRPr="00582862" w:rsidRDefault="00105D9D" w:rsidP="00105D9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93" w:type="dxa"/>
          </w:tcPr>
          <w:p w14:paraId="66320D8F" w14:textId="77777777" w:rsidR="00105D9D" w:rsidRPr="00582862" w:rsidRDefault="00105D9D" w:rsidP="00105D9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93" w:type="dxa"/>
          </w:tcPr>
          <w:p w14:paraId="293F24E8" w14:textId="77777777" w:rsidR="00105D9D" w:rsidRPr="00582862" w:rsidRDefault="00105D9D" w:rsidP="00105D9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93" w:type="dxa"/>
          </w:tcPr>
          <w:p w14:paraId="767798B7" w14:textId="77777777" w:rsidR="00105D9D" w:rsidRPr="00582862" w:rsidRDefault="00105D9D" w:rsidP="00105D9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93" w:type="dxa"/>
          </w:tcPr>
          <w:p w14:paraId="652AACC6" w14:textId="77777777" w:rsidR="00105D9D" w:rsidRPr="00582862" w:rsidRDefault="00105D9D" w:rsidP="00105D9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93" w:type="dxa"/>
          </w:tcPr>
          <w:p w14:paraId="3133115B" w14:textId="77777777" w:rsidR="00105D9D" w:rsidRPr="00582862" w:rsidRDefault="00105D9D" w:rsidP="00105D9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93" w:type="dxa"/>
          </w:tcPr>
          <w:p w14:paraId="0F2D9957" w14:textId="77777777" w:rsidR="00105D9D" w:rsidRPr="00582862" w:rsidRDefault="00105D9D" w:rsidP="00105D9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93" w:type="dxa"/>
          </w:tcPr>
          <w:p w14:paraId="63606ACE" w14:textId="77777777" w:rsidR="00105D9D" w:rsidRPr="00582862" w:rsidRDefault="00105D9D" w:rsidP="00105D9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493" w:type="dxa"/>
          </w:tcPr>
          <w:p w14:paraId="04EE56A1" w14:textId="77777777" w:rsidR="00105D9D" w:rsidRPr="00582862" w:rsidRDefault="00105D9D" w:rsidP="00105D9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  <w:tc>
          <w:tcPr>
            <w:tcW w:w="493" w:type="dxa"/>
          </w:tcPr>
          <w:p w14:paraId="467E0048" w14:textId="594423BB" w:rsidR="00105D9D" w:rsidRPr="00582862" w:rsidRDefault="00105D9D" w:rsidP="00105D9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PÇ17</w:t>
            </w:r>
          </w:p>
        </w:tc>
        <w:tc>
          <w:tcPr>
            <w:tcW w:w="493" w:type="dxa"/>
          </w:tcPr>
          <w:p w14:paraId="5EBA487D" w14:textId="39F918C5" w:rsidR="00105D9D" w:rsidRPr="00582862" w:rsidRDefault="00105D9D" w:rsidP="00105D9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PÇ18</w:t>
            </w:r>
          </w:p>
        </w:tc>
      </w:tr>
      <w:tr w:rsidR="00105D9D" w:rsidRPr="00582862" w14:paraId="6D587652" w14:textId="2B7BC318" w:rsidTr="00105D9D">
        <w:trPr>
          <w:trHeight w:val="220"/>
        </w:trPr>
        <w:tc>
          <w:tcPr>
            <w:tcW w:w="1019" w:type="dxa"/>
            <w:vAlign w:val="center"/>
          </w:tcPr>
          <w:p w14:paraId="5373649C" w14:textId="6B65F02D" w:rsidR="00105D9D" w:rsidRPr="00582862" w:rsidRDefault="00105D9D" w:rsidP="00105D9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İşletme</w:t>
            </w:r>
            <w:r w:rsidR="00C83B17"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</w:t>
            </w:r>
          </w:p>
        </w:tc>
        <w:tc>
          <w:tcPr>
            <w:tcW w:w="493" w:type="dxa"/>
            <w:vAlign w:val="center"/>
          </w:tcPr>
          <w:p w14:paraId="0CE79DA6" w14:textId="18896EA2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3" w:type="dxa"/>
            <w:vAlign w:val="center"/>
          </w:tcPr>
          <w:p w14:paraId="2C97AF24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3" w:type="dxa"/>
            <w:vAlign w:val="center"/>
          </w:tcPr>
          <w:p w14:paraId="5226B6A4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3" w:type="dxa"/>
            <w:vAlign w:val="center"/>
          </w:tcPr>
          <w:p w14:paraId="3239A51E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3" w:type="dxa"/>
            <w:vAlign w:val="center"/>
          </w:tcPr>
          <w:p w14:paraId="68804D2F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3" w:type="dxa"/>
            <w:vAlign w:val="center"/>
          </w:tcPr>
          <w:p w14:paraId="1D1DE363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3" w:type="dxa"/>
            <w:vAlign w:val="center"/>
          </w:tcPr>
          <w:p w14:paraId="1EA9023E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3" w:type="dxa"/>
            <w:vAlign w:val="center"/>
          </w:tcPr>
          <w:p w14:paraId="54C7BD9E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3" w:type="dxa"/>
            <w:vAlign w:val="center"/>
          </w:tcPr>
          <w:p w14:paraId="0DC23FFA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3" w:type="dxa"/>
            <w:vAlign w:val="center"/>
          </w:tcPr>
          <w:p w14:paraId="701D0AAC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3" w:type="dxa"/>
            <w:vAlign w:val="center"/>
          </w:tcPr>
          <w:p w14:paraId="252F52CF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3" w:type="dxa"/>
            <w:vAlign w:val="center"/>
          </w:tcPr>
          <w:p w14:paraId="23889F73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3" w:type="dxa"/>
            <w:vAlign w:val="center"/>
          </w:tcPr>
          <w:p w14:paraId="4B59C6DC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3" w:type="dxa"/>
            <w:vAlign w:val="center"/>
          </w:tcPr>
          <w:p w14:paraId="4E2EB5B8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3" w:type="dxa"/>
            <w:vAlign w:val="center"/>
          </w:tcPr>
          <w:p w14:paraId="70FE3ED7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3" w:type="dxa"/>
            <w:vAlign w:val="center"/>
          </w:tcPr>
          <w:p w14:paraId="64BDA6A1" w14:textId="77777777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3" w:type="dxa"/>
          </w:tcPr>
          <w:p w14:paraId="5AAE5750" w14:textId="24380BB8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3" w:type="dxa"/>
          </w:tcPr>
          <w:p w14:paraId="45F847D6" w14:textId="152656A2" w:rsidR="00105D9D" w:rsidRPr="00582862" w:rsidRDefault="00105D9D" w:rsidP="00105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8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54C81B50" w14:textId="77777777" w:rsidR="0056677F" w:rsidRPr="00582862" w:rsidRDefault="0056677F">
      <w:pPr>
        <w:rPr>
          <w:rFonts w:ascii="Times New Roman" w:hAnsi="Times New Roman" w:cs="Times New Roman"/>
          <w:sz w:val="20"/>
          <w:szCs w:val="20"/>
        </w:rPr>
      </w:pPr>
    </w:p>
    <w:sectPr w:rsidR="0056677F" w:rsidRPr="00582862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B9BD8" w14:textId="77777777" w:rsidR="007D0C91" w:rsidRDefault="007D0C91" w:rsidP="00E7307F">
      <w:pPr>
        <w:spacing w:after="0" w:line="240" w:lineRule="auto"/>
      </w:pPr>
      <w:r>
        <w:separator/>
      </w:r>
    </w:p>
  </w:endnote>
  <w:endnote w:type="continuationSeparator" w:id="0">
    <w:p w14:paraId="7C6C1AE3" w14:textId="77777777" w:rsidR="007D0C91" w:rsidRDefault="007D0C91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316B9" w14:textId="77777777" w:rsidR="007D0C91" w:rsidRDefault="007D0C91" w:rsidP="00E7307F">
      <w:pPr>
        <w:spacing w:after="0" w:line="240" w:lineRule="auto"/>
      </w:pPr>
      <w:r>
        <w:separator/>
      </w:r>
    </w:p>
  </w:footnote>
  <w:footnote w:type="continuationSeparator" w:id="0">
    <w:p w14:paraId="567CC565" w14:textId="77777777" w:rsidR="007D0C91" w:rsidRDefault="007D0C91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56446869">
    <w:abstractNumId w:val="0"/>
  </w:num>
  <w:num w:numId="2" w16cid:durableId="1710497454">
    <w:abstractNumId w:val="2"/>
  </w:num>
  <w:num w:numId="3" w16cid:durableId="725419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E95"/>
    <w:rsid w:val="00005E0F"/>
    <w:rsid w:val="000212F9"/>
    <w:rsid w:val="000B2531"/>
    <w:rsid w:val="000D1C7A"/>
    <w:rsid w:val="000E3E94"/>
    <w:rsid w:val="00105D9D"/>
    <w:rsid w:val="00106798"/>
    <w:rsid w:val="00162F7C"/>
    <w:rsid w:val="001948FA"/>
    <w:rsid w:val="001A0E01"/>
    <w:rsid w:val="001A4B5B"/>
    <w:rsid w:val="0022334C"/>
    <w:rsid w:val="0023301C"/>
    <w:rsid w:val="0024202C"/>
    <w:rsid w:val="002E12A8"/>
    <w:rsid w:val="002E1905"/>
    <w:rsid w:val="003472FD"/>
    <w:rsid w:val="00383256"/>
    <w:rsid w:val="003836B1"/>
    <w:rsid w:val="0039365F"/>
    <w:rsid w:val="003A7F7C"/>
    <w:rsid w:val="003B7E08"/>
    <w:rsid w:val="00417D7D"/>
    <w:rsid w:val="004260D2"/>
    <w:rsid w:val="004D4C41"/>
    <w:rsid w:val="004E3A00"/>
    <w:rsid w:val="004F4BFF"/>
    <w:rsid w:val="005055D1"/>
    <w:rsid w:val="00516276"/>
    <w:rsid w:val="00563BBC"/>
    <w:rsid w:val="0056677F"/>
    <w:rsid w:val="00570C33"/>
    <w:rsid w:val="00582862"/>
    <w:rsid w:val="005A2DDB"/>
    <w:rsid w:val="005B5FC3"/>
    <w:rsid w:val="005C4D97"/>
    <w:rsid w:val="006151CF"/>
    <w:rsid w:val="00640765"/>
    <w:rsid w:val="006B4C67"/>
    <w:rsid w:val="006F4838"/>
    <w:rsid w:val="006F7A7F"/>
    <w:rsid w:val="00731C65"/>
    <w:rsid w:val="00735019"/>
    <w:rsid w:val="0076010B"/>
    <w:rsid w:val="007843A0"/>
    <w:rsid w:val="007D0C91"/>
    <w:rsid w:val="007E2250"/>
    <w:rsid w:val="007E77D0"/>
    <w:rsid w:val="007F48D7"/>
    <w:rsid w:val="00845E83"/>
    <w:rsid w:val="008758C0"/>
    <w:rsid w:val="008A7EA3"/>
    <w:rsid w:val="008C6098"/>
    <w:rsid w:val="008D7E29"/>
    <w:rsid w:val="009004AD"/>
    <w:rsid w:val="00906376"/>
    <w:rsid w:val="00907758"/>
    <w:rsid w:val="009345F6"/>
    <w:rsid w:val="009465E6"/>
    <w:rsid w:val="009A22C5"/>
    <w:rsid w:val="009D1B83"/>
    <w:rsid w:val="00A470B9"/>
    <w:rsid w:val="00A927A9"/>
    <w:rsid w:val="00B20D6D"/>
    <w:rsid w:val="00B6649A"/>
    <w:rsid w:val="00B8726A"/>
    <w:rsid w:val="00B94CBF"/>
    <w:rsid w:val="00BA0EF5"/>
    <w:rsid w:val="00BA51F8"/>
    <w:rsid w:val="00BA7B79"/>
    <w:rsid w:val="00BC24D3"/>
    <w:rsid w:val="00BC291B"/>
    <w:rsid w:val="00C21271"/>
    <w:rsid w:val="00C26977"/>
    <w:rsid w:val="00C625D9"/>
    <w:rsid w:val="00C74198"/>
    <w:rsid w:val="00C7521E"/>
    <w:rsid w:val="00C83B17"/>
    <w:rsid w:val="00C83D18"/>
    <w:rsid w:val="00CA6755"/>
    <w:rsid w:val="00CB1106"/>
    <w:rsid w:val="00CB1A03"/>
    <w:rsid w:val="00CF5E95"/>
    <w:rsid w:val="00D05460"/>
    <w:rsid w:val="00D2253E"/>
    <w:rsid w:val="00D27C50"/>
    <w:rsid w:val="00D475D8"/>
    <w:rsid w:val="00D635BD"/>
    <w:rsid w:val="00D755D0"/>
    <w:rsid w:val="00D93B18"/>
    <w:rsid w:val="00D96724"/>
    <w:rsid w:val="00DA4ADE"/>
    <w:rsid w:val="00DB23B6"/>
    <w:rsid w:val="00DC35A8"/>
    <w:rsid w:val="00E02BB6"/>
    <w:rsid w:val="00E17D8F"/>
    <w:rsid w:val="00E40A3E"/>
    <w:rsid w:val="00E45F94"/>
    <w:rsid w:val="00E561FC"/>
    <w:rsid w:val="00E7307F"/>
    <w:rsid w:val="00E8071D"/>
    <w:rsid w:val="00EA5DD4"/>
    <w:rsid w:val="00EF47A6"/>
    <w:rsid w:val="00F021C4"/>
    <w:rsid w:val="00F50DA6"/>
    <w:rsid w:val="00F57F5D"/>
    <w:rsid w:val="00F807D9"/>
    <w:rsid w:val="00FA18F0"/>
    <w:rsid w:val="00FA3571"/>
    <w:rsid w:val="00FA4BFF"/>
    <w:rsid w:val="00FB12BC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6F78AF"/>
  <w15:docId w15:val="{00070FAF-2C62-43DD-A336-0CDF0132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kaya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18BC7-2D12-4240-83A2-9DDCE5117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Arş. Gör. İlknur Yeşim DİNÇEL</cp:lastModifiedBy>
  <cp:revision>5</cp:revision>
  <cp:lastPrinted>2018-05-10T09:08:00Z</cp:lastPrinted>
  <dcterms:created xsi:type="dcterms:W3CDTF">2024-12-25T06:10:00Z</dcterms:created>
  <dcterms:modified xsi:type="dcterms:W3CDTF">2025-02-10T10:07:00Z</dcterms:modified>
</cp:coreProperties>
</file>